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E4" w:rsidRDefault="003F55E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4085879</wp:posOffset>
            </wp:positionH>
            <wp:positionV relativeFrom="paragraph">
              <wp:posOffset>-74025</wp:posOffset>
            </wp:positionV>
            <wp:extent cx="1555420" cy="1570827"/>
            <wp:effectExtent l="95250" t="0" r="311480" b="238923"/>
            <wp:wrapNone/>
            <wp:docPr id="8" name="Рисунок 52" descr="журав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711" cy="1574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-447040</wp:posOffset>
            </wp:positionV>
            <wp:extent cx="4331970" cy="9250680"/>
            <wp:effectExtent l="19050" t="0" r="0" b="0"/>
            <wp:wrapNone/>
            <wp:docPr id="1" name="Рисунок 0" descr="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2347133</wp:posOffset>
            </wp:positionH>
            <wp:positionV relativeFrom="paragraph">
              <wp:posOffset>1583723</wp:posOffset>
            </wp:positionV>
            <wp:extent cx="3870496" cy="8265226"/>
            <wp:effectExtent l="19050" t="0" r="0" b="0"/>
            <wp:wrapNone/>
            <wp:docPr id="2" name="Рисунок 1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17" cy="8275949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anchor>
        </w:drawing>
      </w: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3F55E4" w:rsidRDefault="003F55E4">
      <w:pPr>
        <w:rPr>
          <w:noProof/>
          <w:lang w:val="en-US" w:eastAsia="ru-RU"/>
        </w:rPr>
      </w:pPr>
    </w:p>
    <w:p w:rsidR="00996C86" w:rsidRDefault="003F55E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865192</wp:posOffset>
            </wp:positionH>
            <wp:positionV relativeFrom="paragraph">
              <wp:posOffset>3321215</wp:posOffset>
            </wp:positionV>
            <wp:extent cx="4993359" cy="1059007"/>
            <wp:effectExtent l="190500" t="152400" r="188241" b="141143"/>
            <wp:wrapNone/>
            <wp:docPr id="3" name="Рисунок 2" descr="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359" cy="1059007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sectPr w:rsidR="00996C86" w:rsidSect="00496B9D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F55E4"/>
    <w:rsid w:val="000A739F"/>
    <w:rsid w:val="003405FD"/>
    <w:rsid w:val="003F55E4"/>
    <w:rsid w:val="00496B9D"/>
    <w:rsid w:val="004B475A"/>
    <w:rsid w:val="004C4E86"/>
    <w:rsid w:val="00525C79"/>
    <w:rsid w:val="00696FCB"/>
    <w:rsid w:val="00996C86"/>
    <w:rsid w:val="00BC27D9"/>
    <w:rsid w:val="00C50B3A"/>
    <w:rsid w:val="00C64B92"/>
    <w:rsid w:val="00FC1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2014-04-21T08:30:00Z</dcterms:created>
  <dcterms:modified xsi:type="dcterms:W3CDTF">2014-04-21T08:40:00Z</dcterms:modified>
</cp:coreProperties>
</file>