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B" w:rsidRDefault="007D049B" w:rsidP="007D049B">
      <w:pPr>
        <w:pStyle w:val="a5"/>
        <w:spacing w:after="120"/>
        <w:ind w:left="3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D049B" w:rsidRDefault="007D049B" w:rsidP="007D049B">
      <w:pPr>
        <w:pStyle w:val="a5"/>
        <w:spacing w:after="120"/>
        <w:ind w:left="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  ГОРОДСКОМ  ФЕСТИВАЛЕ  ДЕТСКОГО  ТВОРЧЕСТВА</w:t>
      </w:r>
    </w:p>
    <w:p w:rsidR="007D049B" w:rsidRDefault="007D049B" w:rsidP="007D049B">
      <w:pPr>
        <w:pStyle w:val="a5"/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ТВОРЧЕСТВО  И  МАСТЕРСТВО»</w:t>
      </w:r>
    </w:p>
    <w:p w:rsidR="007D049B" w:rsidRDefault="007D049B" w:rsidP="007D049B">
      <w:pPr>
        <w:pStyle w:val="a5"/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На  201</w:t>
      </w:r>
      <w:r w:rsidRPr="007D049B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-201</w:t>
      </w:r>
      <w:r w:rsidRPr="007D049B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 учебный год</w:t>
      </w:r>
    </w:p>
    <w:p w:rsidR="007D049B" w:rsidRDefault="007D049B" w:rsidP="007D049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фестиваля:</w:t>
      </w:r>
    </w:p>
    <w:p w:rsidR="007D049B" w:rsidRDefault="007D049B" w:rsidP="007D04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Выявление одарённых и талантливых детей в области Оригами;</w:t>
      </w:r>
    </w:p>
    <w:p w:rsidR="007D049B" w:rsidRDefault="007D049B" w:rsidP="007D04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детского творчества в направлении </w:t>
      </w: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Оригами;</w:t>
      </w:r>
    </w:p>
    <w:p w:rsidR="007D049B" w:rsidRDefault="007D049B" w:rsidP="007D04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Содействие развитию у детей творческих способностей, практических навыков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049B" w:rsidRDefault="007D049B" w:rsidP="007D049B">
      <w:pPr>
        <w:pStyle w:val="a5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работе с бумагой; </w:t>
      </w:r>
    </w:p>
    <w:p w:rsidR="007D049B" w:rsidRDefault="007D049B" w:rsidP="007D04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лучшего педагогического опыта в области Оригами;</w:t>
      </w:r>
    </w:p>
    <w:p w:rsidR="007D049B" w:rsidRDefault="007D049B" w:rsidP="007D04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квалификации руководителей детских творческих объединений города, занятых искусством  Оригами;</w:t>
      </w:r>
    </w:p>
    <w:p w:rsidR="007D049B" w:rsidRDefault="007D049B" w:rsidP="007D04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учащихся образовательных учреждений основного и дополнительного </w:t>
      </w:r>
    </w:p>
    <w:p w:rsidR="007D049B" w:rsidRDefault="007D049B" w:rsidP="007D049B">
      <w:pPr>
        <w:pStyle w:val="a5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к участию в соревновательной деятельности;</w:t>
      </w:r>
    </w:p>
    <w:p w:rsidR="007D049B" w:rsidRDefault="007D049B" w:rsidP="007D04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сотрудничества учреждений культуры города с учреждениями дополнительного образования детей.</w:t>
      </w:r>
    </w:p>
    <w:p w:rsidR="007D049B" w:rsidRDefault="007D049B" w:rsidP="007D049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фестиваля:</w:t>
      </w:r>
    </w:p>
    <w:p w:rsidR="007D049B" w:rsidRDefault="007D049B" w:rsidP="007D049B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Комитет по образованию Администрации Санкт-Петербурга</w:t>
      </w:r>
    </w:p>
    <w:p w:rsidR="007D049B" w:rsidRDefault="007D049B" w:rsidP="007D0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культуре Санкт-Петербурга</w:t>
      </w:r>
    </w:p>
    <w:p w:rsidR="007D049B" w:rsidRDefault="007D049B" w:rsidP="007D049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ЦО «СПб ГДТЮ»</w:t>
      </w:r>
    </w:p>
    <w:p w:rsidR="007D049B" w:rsidRDefault="007D049B" w:rsidP="007D049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Методическое Объединение педагогов </w:t>
      </w:r>
      <w:r w:rsidR="00463F6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Оригами</w:t>
      </w: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b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и проведение  фестиваля  осуществляет Оргкомитет, в состав которого входят представители Государственных учреждений  и общественных организаций, руководитель ГМО педагогов Оригами и  активная группа.  </w:t>
      </w: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формирует жюри и определяет критерии оценки работ по различным мероприятиям  Фестиваля Оригами.</w:t>
      </w: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Мероприятия фестиваля:</w:t>
      </w:r>
    </w:p>
    <w:p w:rsidR="007D049B" w:rsidRDefault="007D049B" w:rsidP="007D049B">
      <w:pPr>
        <w:pStyle w:val="a4"/>
      </w:pP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>Городская Олимпиада по Оригами;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Городской открытый командный конкурс  среди младших школьников по Оригами;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Международная  выставка  Оригами;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Городской конкурс изобретений и творческих работ по Оригами;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Городской практический семинар по Оригами;</w:t>
      </w:r>
    </w:p>
    <w:p w:rsidR="007D049B" w:rsidRDefault="007D049B" w:rsidP="007D049B">
      <w:pPr>
        <w:pStyle w:val="a4"/>
        <w:ind w:hanging="284"/>
      </w:pPr>
      <w:r>
        <w:rPr>
          <w:rFonts w:ascii="Times New Roman" w:hAnsi="Times New Roman"/>
          <w:sz w:val="24"/>
          <w:szCs w:val="24"/>
        </w:rPr>
        <w:t xml:space="preserve">6.   Творческие мастерские в дни школьных каникул в Ленинградском Зоопарке и Театре Юных Зрителей им. А.А.Брянцева. </w:t>
      </w:r>
    </w:p>
    <w:p w:rsidR="007D049B" w:rsidRDefault="007D049B" w:rsidP="007D049B">
      <w:pPr>
        <w:pStyle w:val="a4"/>
      </w:pPr>
    </w:p>
    <w:p w:rsidR="007D049B" w:rsidRDefault="007D049B" w:rsidP="007D049B">
      <w:pPr>
        <w:pStyle w:val="a5"/>
        <w:spacing w:line="240" w:lineRule="auto"/>
        <w:ind w:left="76"/>
        <w:rPr>
          <w:rFonts w:ascii="Times New Roman" w:hAnsi="Times New Roman"/>
          <w:b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фестиваля: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Открытие </w:t>
      </w:r>
      <w:r>
        <w:rPr>
          <w:rFonts w:ascii="Times New Roman" w:hAnsi="Times New Roman"/>
          <w:b/>
          <w:i/>
          <w:sz w:val="24"/>
          <w:szCs w:val="24"/>
        </w:rPr>
        <w:t xml:space="preserve">9-го Фестиваля по Оригами.  </w:t>
      </w:r>
      <w:r>
        <w:rPr>
          <w:rFonts w:ascii="Times New Roman" w:hAnsi="Times New Roman"/>
          <w:sz w:val="24"/>
          <w:szCs w:val="24"/>
        </w:rPr>
        <w:t xml:space="preserve">Проведение  </w:t>
      </w:r>
      <w:r>
        <w:rPr>
          <w:rFonts w:ascii="Times New Roman" w:hAnsi="Times New Roman"/>
          <w:b/>
          <w:i/>
          <w:sz w:val="24"/>
          <w:szCs w:val="24"/>
        </w:rPr>
        <w:t>13-го  Городского Открытого командного Конкурса среди младших школьников по Оригами «</w:t>
      </w:r>
      <w:r w:rsidR="00C900A8">
        <w:rPr>
          <w:rFonts w:ascii="Times New Roman" w:hAnsi="Times New Roman"/>
          <w:b/>
          <w:i/>
          <w:sz w:val="24"/>
          <w:szCs w:val="24"/>
        </w:rPr>
        <w:t>Сказочный</w:t>
      </w:r>
      <w:r>
        <w:rPr>
          <w:rFonts w:ascii="Times New Roman" w:hAnsi="Times New Roman"/>
          <w:b/>
          <w:i/>
          <w:sz w:val="24"/>
          <w:szCs w:val="24"/>
        </w:rPr>
        <w:t xml:space="preserve">  мир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Оригами»</w:t>
      </w:r>
      <w:r>
        <w:rPr>
          <w:rFonts w:ascii="Times New Roman" w:hAnsi="Times New Roman"/>
          <w:sz w:val="24"/>
          <w:szCs w:val="24"/>
        </w:rPr>
        <w:t xml:space="preserve">  в рамках Фестиваля   1</w:t>
      </w:r>
      <w:r w:rsidR="004D60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.11.201</w:t>
      </w:r>
      <w:r w:rsidR="004D60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 в 15:00 (среда); (ЦДЮТТ «</w:t>
      </w:r>
      <w:proofErr w:type="spellStart"/>
      <w:r>
        <w:rPr>
          <w:rFonts w:ascii="Times New Roman" w:hAnsi="Times New Roman"/>
          <w:sz w:val="24"/>
          <w:szCs w:val="24"/>
        </w:rPr>
        <w:t>Охта</w:t>
      </w:r>
      <w:proofErr w:type="spellEnd"/>
      <w:r>
        <w:rPr>
          <w:rFonts w:ascii="Times New Roman" w:hAnsi="Times New Roman"/>
          <w:sz w:val="24"/>
          <w:szCs w:val="24"/>
        </w:rPr>
        <w:t>» Красногвардейского  р-на,  ул. Панфилова, д. 23);</w:t>
      </w:r>
    </w:p>
    <w:p w:rsidR="007D049B" w:rsidRDefault="007D049B" w:rsidP="007D049B">
      <w:pPr>
        <w:pStyle w:val="a4"/>
        <w:ind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Проведение  </w:t>
      </w:r>
      <w:r>
        <w:rPr>
          <w:rFonts w:ascii="Times New Roman" w:hAnsi="Times New Roman"/>
          <w:b/>
          <w:i/>
          <w:sz w:val="24"/>
          <w:szCs w:val="24"/>
        </w:rPr>
        <w:t>ежегодных творческих мастерских в дни школьных каникул в Ленинградском Зоопарке и  в  Театре Юных Зрителей им.А.А. Брянцева</w:t>
      </w:r>
      <w:r>
        <w:rPr>
          <w:rFonts w:ascii="Times New Roman" w:hAnsi="Times New Roman"/>
          <w:sz w:val="24"/>
          <w:szCs w:val="24"/>
        </w:rPr>
        <w:t xml:space="preserve">  в рамках Фестиваля.  (Осенние, зимние и   весенние  школьные  каникулы);</w:t>
      </w: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Проведение  </w:t>
      </w:r>
      <w:r w:rsidR="004D603B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-го Городского Практического Семинара по Оригами  «Школа +»</w:t>
      </w:r>
      <w:r>
        <w:rPr>
          <w:rFonts w:ascii="Times New Roman" w:hAnsi="Times New Roman"/>
          <w:sz w:val="24"/>
          <w:szCs w:val="24"/>
        </w:rPr>
        <w:t xml:space="preserve"> в рамках Фестиваля 1</w:t>
      </w:r>
      <w:r w:rsidR="004D60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.11.201</w:t>
      </w:r>
      <w:r w:rsidR="004D60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11-00 (суббота); (ДДТ «Юность» Выборгского р-на, 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уначарского, д.1,кор.2);</w:t>
      </w: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Проведение  </w:t>
      </w:r>
      <w:r w:rsidR="004D603B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-ой Городской Олимпиады  по Оригами   «</w:t>
      </w:r>
      <w:r w:rsidR="004D603B">
        <w:rPr>
          <w:rFonts w:ascii="Times New Roman" w:hAnsi="Times New Roman"/>
          <w:b/>
          <w:i/>
          <w:sz w:val="24"/>
          <w:szCs w:val="24"/>
        </w:rPr>
        <w:t xml:space="preserve">Сказочный </w:t>
      </w:r>
      <w:r>
        <w:rPr>
          <w:rFonts w:ascii="Times New Roman" w:hAnsi="Times New Roman"/>
          <w:b/>
          <w:i/>
          <w:sz w:val="24"/>
          <w:szCs w:val="24"/>
        </w:rPr>
        <w:t xml:space="preserve"> мир Оригами»</w:t>
      </w:r>
      <w:r>
        <w:rPr>
          <w:rFonts w:ascii="Times New Roman" w:hAnsi="Times New Roman"/>
          <w:sz w:val="24"/>
          <w:szCs w:val="24"/>
        </w:rPr>
        <w:t xml:space="preserve"> в рамках  Фестиваля  1</w:t>
      </w:r>
      <w:r w:rsidR="004D60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 201</w:t>
      </w:r>
      <w:r w:rsidR="004D60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 В 15:00 (среда); (ЦДЮТТ Кировского р-на,  Парк 9 Января,  ул.      Маршала Говорова, дом 34, литера 3.);     </w:t>
      </w: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Проведение  </w:t>
      </w:r>
      <w:r w:rsidR="004D603B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-ой  </w:t>
      </w:r>
      <w:r w:rsidR="004D603B">
        <w:rPr>
          <w:rFonts w:ascii="Times New Roman" w:hAnsi="Times New Roman"/>
          <w:b/>
          <w:i/>
          <w:sz w:val="24"/>
          <w:szCs w:val="24"/>
        </w:rPr>
        <w:t>Международной (</w:t>
      </w:r>
      <w:r>
        <w:rPr>
          <w:rFonts w:ascii="Times New Roman" w:hAnsi="Times New Roman"/>
          <w:b/>
          <w:i/>
          <w:sz w:val="24"/>
          <w:szCs w:val="24"/>
        </w:rPr>
        <w:t>Городской</w:t>
      </w:r>
      <w:r w:rsidR="004D603B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 xml:space="preserve"> выставки Оригами  « Четыре времени года»</w:t>
      </w:r>
      <w:r>
        <w:rPr>
          <w:rFonts w:ascii="Times New Roman" w:hAnsi="Times New Roman"/>
          <w:sz w:val="24"/>
          <w:szCs w:val="24"/>
        </w:rPr>
        <w:t xml:space="preserve">  в рамках</w:t>
      </w:r>
      <w:r w:rsidR="004D603B" w:rsidRPr="004D603B">
        <w:rPr>
          <w:rFonts w:ascii="Times New Roman" w:hAnsi="Times New Roman"/>
          <w:sz w:val="24"/>
          <w:szCs w:val="24"/>
        </w:rPr>
        <w:t xml:space="preserve"> </w:t>
      </w:r>
      <w:r w:rsidR="004D603B">
        <w:rPr>
          <w:rFonts w:ascii="Times New Roman" w:hAnsi="Times New Roman"/>
          <w:sz w:val="24"/>
          <w:szCs w:val="24"/>
        </w:rPr>
        <w:t xml:space="preserve">Фестиваля   с 24.03.по 05.04.2014 г. Торжественное закрытие 05.04.2014 г. в  14:00 (суббота); (ЦДЮТТ Кировского р-на,  Парк 9 Января,  ул.      Маршала Говорова, дом 34, литера 3.);      </w:t>
      </w:r>
    </w:p>
    <w:p w:rsidR="004D603B" w:rsidRDefault="007D049B" w:rsidP="004D603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603B">
        <w:rPr>
          <w:rFonts w:ascii="Times New Roman" w:hAnsi="Times New Roman"/>
          <w:sz w:val="24"/>
          <w:szCs w:val="24"/>
        </w:rPr>
        <w:t xml:space="preserve">-    Проведение </w:t>
      </w:r>
      <w:r w:rsidR="004D603B">
        <w:rPr>
          <w:rFonts w:ascii="Times New Roman" w:hAnsi="Times New Roman"/>
          <w:b/>
          <w:i/>
          <w:sz w:val="24"/>
          <w:szCs w:val="24"/>
        </w:rPr>
        <w:t>6-го Городского конкурса изобретений и творческих работ  по Оригами «Оригами – придумываем сами» среди учащихся творческих объединений  ГОУ ДОД</w:t>
      </w:r>
      <w:r w:rsidR="004D603B">
        <w:rPr>
          <w:rFonts w:ascii="Times New Roman" w:hAnsi="Times New Roman"/>
          <w:sz w:val="24"/>
          <w:szCs w:val="24"/>
        </w:rPr>
        <w:t xml:space="preserve">  в рамках Фестиваля   17.04.2014 г.  в 10:30  (Городской методический Кабинет Оригами  Трамвайный пр., дом 20).</w:t>
      </w:r>
    </w:p>
    <w:p w:rsidR="004D603B" w:rsidRDefault="004D603B" w:rsidP="004D603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Закрытие 9-го Фестиваля по Оригами.</w:t>
      </w: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D049B" w:rsidRDefault="007D049B" w:rsidP="007D049B">
      <w:pPr>
        <w:pStyle w:val="a5"/>
        <w:spacing w:line="240" w:lineRule="auto"/>
        <w:ind w:left="-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Подведение итогов и награждение победителей:</w:t>
      </w:r>
    </w:p>
    <w:p w:rsidR="007D049B" w:rsidRDefault="007D049B" w:rsidP="007D049B">
      <w:pPr>
        <w:pStyle w:val="a4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Участники награждаются дипломами победителя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степеней, дипломами лауреата,  ценными призами и подарками</w:t>
      </w:r>
      <w:r w:rsidR="00B639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6390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едагоги получают дипломы за подготовку призёров Фестиваля.  Каждый участник получает сертификат участника Фестиваля. </w:t>
      </w:r>
    </w:p>
    <w:p w:rsidR="007D049B" w:rsidRDefault="007D049B" w:rsidP="007D049B">
      <w:pPr>
        <w:pStyle w:val="a4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049B" w:rsidRDefault="007D049B" w:rsidP="007D049B">
      <w:pPr>
        <w:pStyle w:val="a4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Контактный телефон: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8-921-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950-86-78 , 784-23-97   </w:t>
      </w:r>
      <w:proofErr w:type="spellStart"/>
      <w:r>
        <w:rPr>
          <w:rFonts w:ascii="Times New Roman" w:hAnsi="Times New Roman"/>
          <w:sz w:val="24"/>
          <w:szCs w:val="24"/>
        </w:rPr>
        <w:t>Технорядова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Михайловна.</w:t>
      </w:r>
    </w:p>
    <w:p w:rsidR="007D049B" w:rsidRDefault="007D049B" w:rsidP="007D049B">
      <w:pPr>
        <w:pStyle w:val="a4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 электронной почты: , </w:t>
      </w:r>
      <w:hyperlink r:id="rId5" w:history="1">
        <w:r>
          <w:rPr>
            <w:rStyle w:val="a3"/>
            <w:sz w:val="24"/>
            <w:szCs w:val="24"/>
            <w:lang w:val="en-US"/>
          </w:rPr>
          <w:t>annat</w:t>
        </w:r>
        <w:r>
          <w:rPr>
            <w:rStyle w:val="a3"/>
            <w:sz w:val="24"/>
            <w:szCs w:val="24"/>
          </w:rPr>
          <w:t>1961@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информация по Городскому Фестивалю Оригами в интернете по адресу:              группа в    контакте:  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vkontakte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club</w:t>
        </w:r>
        <w:r>
          <w:rPr>
            <w:rStyle w:val="a3"/>
            <w:sz w:val="24"/>
            <w:szCs w:val="24"/>
          </w:rPr>
          <w:t>9722960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сайт ГМО Оригами: </w:t>
      </w:r>
      <w:hyperlink r:id="rId7" w:history="1">
        <w:r>
          <w:rPr>
            <w:rStyle w:val="a3"/>
            <w:sz w:val="24"/>
            <w:szCs w:val="24"/>
          </w:rPr>
          <w:t>https://sites.google.com/site/gmopedagogovorigami/home</w:t>
        </w:r>
      </w:hyperlink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 Городской Олимпиады по Оригами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C900A8">
        <w:rPr>
          <w:rFonts w:ascii="Times New Roman" w:hAnsi="Times New Roman"/>
          <w:b/>
          <w:i/>
          <w:sz w:val="28"/>
          <w:szCs w:val="28"/>
        </w:rPr>
        <w:t>Сказочный</w:t>
      </w:r>
      <w:r>
        <w:rPr>
          <w:rFonts w:ascii="Times New Roman" w:hAnsi="Times New Roman"/>
          <w:b/>
          <w:i/>
          <w:sz w:val="28"/>
          <w:szCs w:val="28"/>
        </w:rPr>
        <w:t xml:space="preserve">  мир  Оригами»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Фестиваля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учащихся творческих объединений ГОУ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C900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C900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049B" w:rsidRDefault="007D049B" w:rsidP="007D049B">
      <w:pPr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Организаторы олимпиады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образованию Администрации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ЦО «СПб  ГДТЮ»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ЦДЮТТ  (Центр Детского (юношеского) Технического Творчества) Кировского района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Городское Методическое Объединение  педагогов </w:t>
      </w:r>
      <w:r w:rsidR="00463F6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Оригами Санкт-Петербурга</w:t>
      </w:r>
    </w:p>
    <w:p w:rsidR="007D049B" w:rsidRDefault="007D049B" w:rsidP="007D049B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олимпиады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оргкомитетом,  в состав которого входят представители государственных учреждений, руководитель ГМО педагогов Оригами и  активная группа.  </w:t>
      </w:r>
    </w:p>
    <w:p w:rsidR="007D049B" w:rsidRDefault="007D049B" w:rsidP="007D049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олимпиады: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одарённых  и  талантливых детей в области оригами;                                          - Содействие развитию у детей творческих способностей, практических навыков в работе    с бумагой;                                                                                                                                            - Распространение лучшего педагогического опыта в области оригами;                                  - Привлечение учащихся образовательных учреждений основного и дополнительного   образования к участию в соревновательной деятельности.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олимпиады: </w:t>
      </w:r>
      <w:r>
        <w:rPr>
          <w:rFonts w:ascii="Times New Roman" w:hAnsi="Times New Roman"/>
          <w:sz w:val="24"/>
          <w:szCs w:val="24"/>
        </w:rPr>
        <w:t>«</w:t>
      </w:r>
      <w:r w:rsidR="009A6495">
        <w:rPr>
          <w:rFonts w:ascii="Times New Roman" w:hAnsi="Times New Roman"/>
          <w:sz w:val="24"/>
          <w:szCs w:val="24"/>
        </w:rPr>
        <w:t>Сказочный</w:t>
      </w:r>
      <w:r>
        <w:rPr>
          <w:rFonts w:ascii="Times New Roman" w:hAnsi="Times New Roman"/>
          <w:sz w:val="24"/>
          <w:szCs w:val="24"/>
        </w:rPr>
        <w:t xml:space="preserve">  мир Оригами»  (плоскостные и объёмные </w:t>
      </w:r>
      <w:r w:rsidR="009A6495">
        <w:rPr>
          <w:rFonts w:ascii="Times New Roman" w:hAnsi="Times New Roman"/>
          <w:sz w:val="24"/>
          <w:szCs w:val="24"/>
        </w:rPr>
        <w:t xml:space="preserve">работы, выполненные в технике </w:t>
      </w:r>
      <w:r>
        <w:rPr>
          <w:rFonts w:ascii="Times New Roman" w:hAnsi="Times New Roman"/>
          <w:sz w:val="24"/>
          <w:szCs w:val="24"/>
        </w:rPr>
        <w:t>Оригами)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олимпиады: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проводится в два этапа: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 xml:space="preserve"> – отборочный,  до 1 марта на базе </w:t>
      </w:r>
      <w:proofErr w:type="gramStart"/>
      <w:r>
        <w:rPr>
          <w:rFonts w:ascii="Times New Roman" w:hAnsi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УДО.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Второй этап</w:t>
      </w:r>
      <w:r>
        <w:rPr>
          <w:rFonts w:ascii="Times New Roman" w:hAnsi="Times New Roman"/>
          <w:sz w:val="24"/>
          <w:szCs w:val="24"/>
        </w:rPr>
        <w:t xml:space="preserve"> – городской, предположительно  1</w:t>
      </w:r>
      <w:r w:rsidR="009A64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9A64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15.00 (среда) в  Г</w:t>
      </w:r>
      <w:r w:rsidR="009A649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ДОД ЦДЮТТ (Центр Детского (юношеского) Технического Творчества) Кировского района Санкт-Петербурга  по адресу: Парк 9-го Января, ул. М.Говорова,  д. 34, литера3.   </w:t>
      </w:r>
    </w:p>
    <w:p w:rsidR="007D049B" w:rsidRDefault="007D049B" w:rsidP="007D049B">
      <w:pPr>
        <w:pStyle w:val="a4"/>
        <w:rPr>
          <w:rStyle w:val="a6"/>
          <w:i w:val="0"/>
          <w:iCs w:val="0"/>
        </w:rPr>
      </w:pPr>
    </w:p>
    <w:p w:rsidR="007D049B" w:rsidRDefault="007D049B" w:rsidP="007D049B">
      <w:pPr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Условия участия в олимпиаде:</w:t>
      </w:r>
      <w:r>
        <w:rPr>
          <w:b/>
          <w:i/>
        </w:rPr>
        <w:t xml:space="preserve">                                                                                                                   </w:t>
      </w:r>
    </w:p>
    <w:p w:rsidR="007D049B" w:rsidRDefault="007D049B" w:rsidP="007D04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 участию в олимпиаде  допускаются учащиеся 10-17 лет из учреждений дополнительного и общего образования, предварительно заявивших об участии   по телефону:  8-921- 950-86-78. Предварительные (устные) заявки принимаются до 15 февраля  201</w:t>
      </w:r>
      <w:r w:rsidR="009A64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Письменные заявки на участие в олимпиаде оформляются заблаговременно, не позднее, чем за неделю до даты проведения мероприятия. См.  Приложение №1. </w:t>
      </w:r>
    </w:p>
    <w:p w:rsidR="007D049B" w:rsidRDefault="007D049B" w:rsidP="007D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Условием участия в олимпиаде является выполнение  домашнего   задания:                  </w:t>
      </w:r>
    </w:p>
    <w:p w:rsidR="007D049B" w:rsidRDefault="007D049B" w:rsidP="007D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стих или эссе на одну из двух тем «</w:t>
      </w:r>
      <w:r w:rsidR="009A6495">
        <w:rPr>
          <w:rFonts w:ascii="Times New Roman" w:hAnsi="Times New Roman" w:cs="Times New Roman"/>
          <w:sz w:val="24"/>
          <w:szCs w:val="24"/>
        </w:rPr>
        <w:t xml:space="preserve">Сказочный </w:t>
      </w:r>
      <w:r>
        <w:rPr>
          <w:rFonts w:ascii="Times New Roman" w:hAnsi="Times New Roman" w:cs="Times New Roman"/>
          <w:sz w:val="24"/>
          <w:szCs w:val="24"/>
        </w:rPr>
        <w:t xml:space="preserve"> мир Оригами», «мой мир оригами»;  2.композиция  из моделей оригами по теме олимпиады. При этом в композиции могут быть элементы, выполненные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 только как часть оформления творческой работы.  Композиции могут быть как плоскостными, так  и объёмными; </w:t>
      </w:r>
    </w:p>
    <w:p w:rsidR="007D049B" w:rsidRDefault="007D049B" w:rsidP="007D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Участники олимпиады должны владеть техническими навыками и терминологией оригами, т.е. посещение занятий оригами  должно превышать  1-2 года обучения.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Участники олимпиады  должны самостоятельно выполнить  задания в своей возрастной категории.  Предполагаются 3 возрастные категории: «младшая возрастная группа» - 4; 5 классы; «средняя возрастная группа»  - 6,7,8  классы; «старшая возрастная группа» - 9,10,11 классы. 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Участникам разных возрастных групп, даются однотипные задания, отличающиеся сложностью выполнения: «узнать по схеме базовую форму и обозначить её», «найти ошибку в схеме»,  «восстановить последовательность схемы складывания фигурки»; «сложить  изделие по схеме». 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олимпиады: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Регистрация участников.                                                                                                                    2. Регистрация домашнего задания.                                                                                                                                                           3. Открытие олимпиады.                                                                                                                                                                4. Распределение участников по рабочим местам.  Раздача  материалов для выполнения заданий олимпиады (печатные материалы с заданиями, бумага для складывания).                                                                                                                                            5. Выполнение заданий.   Продолжительность работы -1 час.                                                    6. Награждение участников.                                                                                                           -  Награждение  победителей, по усмотрению оргкомитета олимпиады,  может проходить в день открытия (закрытия)  Городской выставки по Оригами в рамках Фестиваля. 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оценки: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-правильность выполнения заданий (в соответствии со схемами),</w:t>
      </w:r>
    </w:p>
    <w:p w:rsidR="007D049B" w:rsidRDefault="007D049B" w:rsidP="007D049B">
      <w:pPr>
        <w:pStyle w:val="a4"/>
      </w:pPr>
      <w:r>
        <w:t xml:space="preserve">- </w:t>
      </w:r>
      <w:r>
        <w:rPr>
          <w:rFonts w:ascii="Times New Roman" w:hAnsi="Times New Roman"/>
          <w:sz w:val="24"/>
          <w:szCs w:val="24"/>
        </w:rPr>
        <w:t>степень законченности работы,</w:t>
      </w:r>
      <w:r>
        <w:t xml:space="preserve"> 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-аккуратность выполненной работы.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заданий проводится в баллах: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Домашнее задание  - 20 баллов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ссе/стих – 10 баллов, композиция – 10 баллов)                        2.   Задание: «узнать по схеме базовую форму и обозначить её (подписать)» -30 баллов.  </w:t>
      </w:r>
      <w:proofErr w:type="gramStart"/>
      <w:r>
        <w:rPr>
          <w:rFonts w:ascii="Times New Roman" w:hAnsi="Times New Roman"/>
          <w:sz w:val="24"/>
          <w:szCs w:val="24"/>
        </w:rPr>
        <w:t>(Б.ф.: «треугольник»,  «дверь», «воздушный змей» - по 1баллу;  б.ф.: «блинчик», «дом», «рыба» - по 2 балла;  б.ф.:: «двойной треугольник», «двойной квадрат» - по 3 балла; б.ф. «катамаран», «птица», «лягушка» - по 5 баллов).                                                                                                                       3.</w:t>
      </w:r>
      <w:proofErr w:type="gramEnd"/>
      <w:r>
        <w:rPr>
          <w:rFonts w:ascii="Times New Roman" w:hAnsi="Times New Roman"/>
          <w:sz w:val="24"/>
          <w:szCs w:val="24"/>
        </w:rPr>
        <w:t xml:space="preserve">  Задание: «найти </w:t>
      </w:r>
      <w:r w:rsidR="002E7263">
        <w:rPr>
          <w:rFonts w:ascii="Times New Roman" w:hAnsi="Times New Roman"/>
          <w:sz w:val="24"/>
          <w:szCs w:val="24"/>
        </w:rPr>
        <w:t xml:space="preserve">и исправить </w:t>
      </w:r>
      <w:r>
        <w:rPr>
          <w:rFonts w:ascii="Times New Roman" w:hAnsi="Times New Roman"/>
          <w:sz w:val="24"/>
          <w:szCs w:val="24"/>
        </w:rPr>
        <w:t>ошибк</w:t>
      </w:r>
      <w:r w:rsidR="009A64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схемах»  -10 баллов.                                                                        4.  Задание «восстановить последовательность схем складывания фигурки» - 15 баллов.                                                                                                                                                 5.  Задание «сложить  изделие по схемам» - 20 баллов.                                                                -  Дополнительные баллы могут быть даны  за качество /творчество – 5 баллов.</w:t>
      </w:r>
    </w:p>
    <w:p w:rsidR="007D049B" w:rsidRDefault="007D049B" w:rsidP="007D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– 100.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Подведение  итогов и награждение: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олимпиады проводится по каждой возрастной группе отдельно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определяются по наибольшему суммарному количеству баллов. Победители</w:t>
      </w:r>
    </w:p>
    <w:p w:rsidR="007D049B" w:rsidRDefault="007D049B" w:rsidP="007D0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награждаются дипломами победителя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призами. Педагоги награждаются дипломами  за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призёров городской олимпиады. Все участники олимпиады получают свидетельство участника.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Жюри: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входят 5 человек: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ГДТЮ СПб,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ЦДЮТТ Кировского района,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ГМО Оригами,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ГМО,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представители общественных организаций.                                                                      </w:t>
      </w:r>
    </w:p>
    <w:p w:rsidR="007D049B" w:rsidRDefault="007D049B" w:rsidP="007D049B">
      <w:pPr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№1. 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Заявка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участие в Городской Олимпиаде по Оригами «</w:t>
      </w:r>
      <w:r w:rsidR="00B147C4">
        <w:rPr>
          <w:rFonts w:ascii="Times New Roman" w:hAnsi="Times New Roman"/>
          <w:b/>
          <w:i/>
        </w:rPr>
        <w:t xml:space="preserve">Сказочный </w:t>
      </w:r>
      <w:r>
        <w:rPr>
          <w:rFonts w:ascii="Times New Roman" w:hAnsi="Times New Roman"/>
          <w:b/>
          <w:i/>
        </w:rPr>
        <w:t xml:space="preserve"> мир  Оригами»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рамках Городского Фестиваля «Оригами – 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среди учащихся творческих объединений ГБОУ в 201</w:t>
      </w:r>
      <w:r w:rsidR="00B147C4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>-201</w:t>
      </w:r>
      <w:r w:rsidR="00B147C4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 xml:space="preserve"> учебном году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D049B" w:rsidRDefault="007D049B" w:rsidP="007D049B">
      <w:pPr>
        <w:pStyle w:val="a4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Название учреждения</w:t>
      </w:r>
    </w:p>
    <w:p w:rsidR="007D049B" w:rsidRDefault="007D049B" w:rsidP="007D049B">
      <w:pPr>
        <w:pStyle w:val="a4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Район</w:t>
      </w:r>
    </w:p>
    <w:p w:rsidR="007D049B" w:rsidRDefault="007D049B" w:rsidP="007D049B">
      <w:pPr>
        <w:pStyle w:val="a4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Название детского творческого объединения</w:t>
      </w:r>
    </w:p>
    <w:p w:rsidR="007D049B" w:rsidRDefault="007D049B" w:rsidP="007D049B">
      <w:pPr>
        <w:pStyle w:val="a4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ФИО педагога полностью</w:t>
      </w:r>
    </w:p>
    <w:p w:rsidR="007D049B" w:rsidRDefault="007D049B" w:rsidP="007D049B">
      <w:pPr>
        <w:pStyle w:val="a4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Контактные телефоны,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e-meil</w:t>
      </w:r>
      <w:proofErr w:type="spellEnd"/>
    </w:p>
    <w:tbl>
      <w:tblPr>
        <w:tblStyle w:val="a7"/>
        <w:tblW w:w="0" w:type="auto"/>
        <w:tblInd w:w="284" w:type="dxa"/>
        <w:tblLook w:val="04A0"/>
      </w:tblPr>
      <w:tblGrid>
        <w:gridCol w:w="677"/>
        <w:gridCol w:w="6092"/>
        <w:gridCol w:w="2517"/>
      </w:tblGrid>
      <w:tr w:rsidR="007D049B" w:rsidTr="007D049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 учащегося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</w:tr>
      <w:tr w:rsidR="007D049B" w:rsidTr="007D049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D049B" w:rsidRDefault="007D049B" w:rsidP="007D049B">
      <w:pPr>
        <w:pStyle w:val="a4"/>
        <w:ind w:left="284"/>
        <w:rPr>
          <w:rFonts w:ascii="Times New Roman" w:hAnsi="Times New Roman"/>
          <w:sz w:val="20"/>
          <w:szCs w:val="20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</w:rPr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</w:rPr>
      </w:pPr>
    </w:p>
    <w:p w:rsidR="007D049B" w:rsidRDefault="007D049B" w:rsidP="007D04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открытого командного конкурса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младших школьников  по Оригами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147C4">
        <w:rPr>
          <w:rFonts w:ascii="Times New Roman" w:hAnsi="Times New Roman"/>
          <w:b/>
          <w:i/>
          <w:sz w:val="28"/>
          <w:szCs w:val="28"/>
        </w:rPr>
        <w:t xml:space="preserve">Сказочный </w:t>
      </w:r>
      <w:r>
        <w:rPr>
          <w:rFonts w:ascii="Times New Roman" w:hAnsi="Times New Roman"/>
          <w:b/>
          <w:i/>
          <w:sz w:val="28"/>
          <w:szCs w:val="28"/>
        </w:rPr>
        <w:t>мир  Оригами»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Городского  Фестиваля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147C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ДОД  ЦДЮТТ «</w:t>
      </w:r>
      <w:proofErr w:type="spellStart"/>
      <w:r>
        <w:rPr>
          <w:rFonts w:ascii="Times New Roman" w:hAnsi="Times New Roman"/>
          <w:sz w:val="28"/>
          <w:szCs w:val="28"/>
        </w:rPr>
        <w:t>Охта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14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B147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посвящённ</w:t>
      </w:r>
      <w:r w:rsidR="00B147C4">
        <w:rPr>
          <w:rFonts w:ascii="Times New Roman" w:hAnsi="Times New Roman"/>
          <w:sz w:val="24"/>
          <w:szCs w:val="24"/>
        </w:rPr>
        <w:t>ое</w:t>
      </w:r>
      <w:proofErr w:type="gramEnd"/>
      <w:r>
        <w:rPr>
          <w:rFonts w:ascii="Times New Roman" w:hAnsi="Times New Roman"/>
          <w:sz w:val="24"/>
          <w:szCs w:val="24"/>
        </w:rPr>
        <w:t xml:space="preserve"> памяти </w:t>
      </w:r>
      <w:proofErr w:type="spellStart"/>
      <w:r>
        <w:rPr>
          <w:rFonts w:ascii="Times New Roman" w:hAnsi="Times New Roman"/>
          <w:sz w:val="24"/>
          <w:szCs w:val="24"/>
        </w:rPr>
        <w:t>Кашинского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Администрации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 ЦО «СПб  ГДТЮ»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ЦДЮТТ  (Центр Детского (юношеского) Технического Творчества) Красногвардейского р-на Санкт-Петербурга «</w:t>
      </w:r>
      <w:proofErr w:type="spellStart"/>
      <w:r>
        <w:rPr>
          <w:rFonts w:ascii="Times New Roman" w:hAnsi="Times New Roman"/>
          <w:sz w:val="24"/>
          <w:szCs w:val="24"/>
        </w:rPr>
        <w:t>Охта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Городское Методическое Объединение  педагогов Оригами Санкт-Петербурга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Подготовка и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Pr="00B147C4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B147C4">
        <w:rPr>
          <w:rFonts w:ascii="Times New Roman" w:hAnsi="Times New Roman"/>
          <w:sz w:val="24"/>
          <w:szCs w:val="24"/>
        </w:rPr>
        <w:t>осуществляется оргкомитетом,  в состав которого входят представители государственных учреждений,  руководитель ГМО педагогов оригами и активная группа.</w:t>
      </w:r>
    </w:p>
    <w:p w:rsidR="007D049B" w:rsidRDefault="007D049B" w:rsidP="007D049B">
      <w:pPr>
        <w:pStyle w:val="a5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объединению  любителей  искусства оригами;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детям возможность проявить свои технические умения и творческие способности вне занятий;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работать сообща при выполнении общего задания.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конкурса.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конкурса  предполагается 1</w:t>
      </w:r>
      <w:r w:rsidR="00B147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B147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15.00 (среда) в  ЦДЮТТ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Охта</w:t>
      </w:r>
      <w:proofErr w:type="spellEnd"/>
      <w:r>
        <w:rPr>
          <w:rFonts w:ascii="Times New Roman" w:hAnsi="Times New Roman"/>
          <w:sz w:val="24"/>
          <w:szCs w:val="24"/>
        </w:rPr>
        <w:t xml:space="preserve">»  Красногвардейского района Санкт-Петербурга  по адресу: ул. Панфилова, дом 23; телефон: 224-27-35, 224-36-74 (с 11.00 до 18.00) Куратор конкурса </w:t>
      </w:r>
      <w:proofErr w:type="spellStart"/>
      <w:r>
        <w:rPr>
          <w:rFonts w:ascii="Times New Roman" w:hAnsi="Times New Roman"/>
          <w:sz w:val="24"/>
          <w:szCs w:val="24"/>
        </w:rPr>
        <w:t>Саушкина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8-921-950-86-78 Руководитель ГМО Оригами </w:t>
      </w:r>
      <w:proofErr w:type="spellStart"/>
      <w:r>
        <w:rPr>
          <w:rFonts w:ascii="Times New Roman" w:hAnsi="Times New Roman"/>
          <w:sz w:val="24"/>
          <w:szCs w:val="24"/>
        </w:rPr>
        <w:t>Технорядова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участия.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 участию в конкурсе от учреждений образования допускаются команды направления оригами. Состав команды 5 человек – учащиеся 7-10 лет.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команд -8.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Преимущество на участие получают команды, первые подавшие предварительные заявки. Предварительные заявки на участие в конкурсе принимаются по телефону 784-23-97  до 1 ноября 2012 года.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Обязательным условием является выполнение домашнего задания: придумать эмблему, название, представление команды и  экспоната выставки «</w:t>
      </w:r>
      <w:r w:rsidR="007B0BC3">
        <w:rPr>
          <w:rFonts w:ascii="Times New Roman" w:hAnsi="Times New Roman"/>
          <w:sz w:val="24"/>
          <w:szCs w:val="24"/>
        </w:rPr>
        <w:t>Сказочный</w:t>
      </w:r>
      <w:r>
        <w:rPr>
          <w:rFonts w:ascii="Times New Roman" w:hAnsi="Times New Roman"/>
          <w:sz w:val="24"/>
          <w:szCs w:val="24"/>
        </w:rPr>
        <w:t xml:space="preserve">  мир Оригами»  (объемные и плоскостные работы).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конкурса.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1.Регистрация участников (команд);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2.Открытие конкурса;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3..Предъявление домашнего задания: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представление команды:  эмблема, название,  устное представление команды;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демонстрация экспонатов выставки.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Создание командой плоскостной композиции на тему «</w:t>
      </w:r>
      <w:r w:rsidR="007B0BC3">
        <w:rPr>
          <w:rFonts w:ascii="Times New Roman" w:hAnsi="Times New Roman"/>
          <w:sz w:val="24"/>
          <w:szCs w:val="24"/>
        </w:rPr>
        <w:t>Сказочный</w:t>
      </w:r>
      <w:r>
        <w:rPr>
          <w:rFonts w:ascii="Times New Roman" w:hAnsi="Times New Roman"/>
          <w:sz w:val="24"/>
          <w:szCs w:val="24"/>
        </w:rPr>
        <w:t xml:space="preserve">  мир» в технике оригами в течение 1 часа. Схемы и материалы участникам предоставляют организаторы конкурса.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Подведение итогов. Во время работы жюри с детьми будет проводиться игровая программа.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Награждение.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При оценке представления команды  учитывается общее впечатление от команды:  выразительность эмблемы и соответствие эмблемы названию команды, оригинальность представления, активность членов команды;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оценке выставочного экспоната учитывается оригинальность проекта  по заданной теме;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рассмотрении основного конкурсного задания (коллективная работа) оцениваются следующие показатели: правильность  складывания по чертежам и качество изделий, применение разных моделей (максимальное количество из предложенных схем); композиционное  и цветовое решение, творческий подход; слаженность работы команды;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Аккуратность рабочего места после выполненной работы.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Домашнее задание;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Качество выполнения основного задания;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Оригинальность и дизайн коллективной работы.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конкурса и награждение.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номинации команды ранжируются по местам и числу команд.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Победителями в номинации являются команды, занявшие  1, 2, 3 места.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конкурса в абсолютном первенстве определяется по наименьшей сумме мест, занятых командами в номинациях.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занявшие 1, 2, 3 места в абсолютном первенстве, награждаются дипломами победителей  соответствующих степеней и памятными подарками. Команды, занявшие 1, 2, 3 места в номинации, награждаются дипломами победителей в номинации. Всем участникам конкурса выдаются свидетельства участия.</w:t>
      </w:r>
    </w:p>
    <w:p w:rsidR="007D049B" w:rsidRDefault="007D049B" w:rsidP="007D04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Жюри.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B147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человека: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ЦДЮТТ «</w:t>
      </w:r>
      <w:proofErr w:type="spellStart"/>
      <w:r>
        <w:rPr>
          <w:rFonts w:ascii="Times New Roman" w:hAnsi="Times New Roman"/>
          <w:sz w:val="24"/>
          <w:szCs w:val="24"/>
        </w:rPr>
        <w:t>Охта</w:t>
      </w:r>
      <w:proofErr w:type="spellEnd"/>
      <w:r>
        <w:rPr>
          <w:rFonts w:ascii="Times New Roman" w:hAnsi="Times New Roman"/>
          <w:sz w:val="24"/>
          <w:szCs w:val="24"/>
        </w:rPr>
        <w:t>» Красногвардейского района;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ГМО педагогов оригами;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</w:t>
      </w:r>
      <w:r w:rsidR="00B147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общественн</w:t>
      </w:r>
      <w:r w:rsidR="00B147C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147C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оригамистов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СПб.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5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D049B" w:rsidRDefault="007D049B" w:rsidP="007D049B">
      <w:pPr>
        <w:pStyle w:val="a5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7D049B" w:rsidRDefault="007D049B" w:rsidP="007D049B">
      <w:pPr>
        <w:pStyle w:val="a5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049B" w:rsidRDefault="003D0CE5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Международной </w:t>
      </w:r>
      <w:r w:rsidR="002034B2" w:rsidRPr="002034B2">
        <w:rPr>
          <w:rFonts w:ascii="Times New Roman" w:hAnsi="Times New Roman"/>
          <w:sz w:val="28"/>
          <w:szCs w:val="28"/>
        </w:rPr>
        <w:t xml:space="preserve"> </w:t>
      </w:r>
      <w:r w:rsidR="00B147C4">
        <w:rPr>
          <w:rFonts w:ascii="Times New Roman" w:hAnsi="Times New Roman"/>
          <w:sz w:val="28"/>
          <w:szCs w:val="28"/>
        </w:rPr>
        <w:t>8</w:t>
      </w:r>
      <w:r w:rsidR="007D049B">
        <w:rPr>
          <w:rFonts w:ascii="Times New Roman" w:hAnsi="Times New Roman"/>
          <w:sz w:val="28"/>
          <w:szCs w:val="28"/>
        </w:rPr>
        <w:t>-ой  выставки Оригами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«Четыре  времени  года»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B147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-го Городского Фестиваля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14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B147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049B" w:rsidRDefault="007D049B" w:rsidP="007D049B">
      <w:pPr>
        <w:pStyle w:val="a5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7D049B" w:rsidRDefault="007D049B" w:rsidP="007D04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 xml:space="preserve">   </w:t>
      </w:r>
      <w:r w:rsidR="003D0CE5">
        <w:rPr>
          <w:rFonts w:ascii="Times New Roman" w:hAnsi="Times New Roman"/>
        </w:rPr>
        <w:t>Международная  (</w:t>
      </w:r>
      <w:r>
        <w:rPr>
          <w:rFonts w:ascii="Times New Roman" w:hAnsi="Times New Roman"/>
          <w:sz w:val="24"/>
          <w:szCs w:val="24"/>
        </w:rPr>
        <w:t>Открытая  Городская</w:t>
      </w:r>
      <w:r w:rsidR="003D0CE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выставка Оригами  </w:t>
      </w:r>
      <w:r>
        <w:rPr>
          <w:rFonts w:ascii="Times New Roman" w:hAnsi="Times New Roman"/>
          <w:b/>
          <w:i/>
          <w:sz w:val="24"/>
          <w:szCs w:val="24"/>
        </w:rPr>
        <w:t xml:space="preserve">«Четыре времени года» </w:t>
      </w:r>
      <w:r>
        <w:rPr>
          <w:rFonts w:ascii="Times New Roman" w:hAnsi="Times New Roman"/>
          <w:sz w:val="24"/>
          <w:szCs w:val="24"/>
        </w:rPr>
        <w:t xml:space="preserve">проводится в рамках  </w:t>
      </w:r>
      <w:r w:rsidR="003D0C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-го Городского Фестиваля детского творчества  </w:t>
      </w:r>
      <w:r>
        <w:rPr>
          <w:rFonts w:ascii="Times New Roman" w:hAnsi="Times New Roman"/>
          <w:b/>
          <w:i/>
          <w:sz w:val="24"/>
          <w:szCs w:val="24"/>
        </w:rPr>
        <w:t xml:space="preserve">«Оригами – творчество и мастерство»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="003D0CE5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Городского ежегодного Фестиваля  </w:t>
      </w:r>
      <w:r>
        <w:rPr>
          <w:rFonts w:ascii="Times New Roman" w:hAnsi="Times New Roman"/>
          <w:b/>
          <w:i/>
          <w:sz w:val="24"/>
          <w:szCs w:val="24"/>
        </w:rPr>
        <w:t>«Японская весна 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анкт- Петербурге», </w:t>
      </w:r>
      <w:r>
        <w:rPr>
          <w:rFonts w:ascii="Times New Roman" w:hAnsi="Times New Roman"/>
          <w:sz w:val="24"/>
          <w:szCs w:val="24"/>
        </w:rPr>
        <w:t>проводимого Генеральным Консульством Японии в Санкт-Петербурге и при поддержке Общества дружбы «Россия-Япония».</w:t>
      </w:r>
    </w:p>
    <w:p w:rsidR="007D049B" w:rsidRDefault="007D049B" w:rsidP="007D04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D049B" w:rsidRDefault="007D049B" w:rsidP="007D049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выставки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Администрации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 ЦО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>Пб  ГДТЮ»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 ЦДЮТТ Кировского района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Городское Методическое Объединение  педагогов оригами Санкт-Петербурга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выставки</w:t>
      </w:r>
    </w:p>
    <w:p w:rsidR="007D049B" w:rsidRPr="003D0CE5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D0CE5">
        <w:rPr>
          <w:rFonts w:ascii="Times New Roman" w:hAnsi="Times New Roman"/>
          <w:sz w:val="24"/>
          <w:szCs w:val="24"/>
        </w:rPr>
        <w:t>осуществляется оргкомитетом,  в состав которого входят представители государственных учреждений,  руководитель ГМО педагогов оригами  и  активная группа.</w:t>
      </w:r>
    </w:p>
    <w:p w:rsidR="007D049B" w:rsidRDefault="007D049B" w:rsidP="007D049B">
      <w:pPr>
        <w:pStyle w:val="a5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выставки: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-дальнейшее развитие и совершенствование детского творчества в технике Оригами;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-продолжение сотрудничества учреждений культуры города с учреждениями дополнительного образования детей;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и изучение тенденций развития Оригами как детского творческого труда;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творческого потенциала детей;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и распространение опыта детских творческих объединений Оригами;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профессиональной квалификации педагогов дополнительного образования.</w:t>
      </w:r>
    </w:p>
    <w:p w:rsidR="008B56B3" w:rsidRDefault="008B56B3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укрепление связей Международного сотрудничества с организациями направления Оригами.</w:t>
      </w:r>
    </w:p>
    <w:p w:rsidR="007D049B" w:rsidRDefault="007D049B" w:rsidP="007D049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выставки:</w:t>
      </w:r>
    </w:p>
    <w:p w:rsidR="00667B58" w:rsidRDefault="007D049B" w:rsidP="00667B58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Проведение выставки  предполагается в ГБОУ ДОД  ЦДЮТТ Кировского р-на,  Парк 9 Января, станция Метро «Нарвская»,  ул. Маршала Говорова, дом 34, литера 3;   с 2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марта  по 0</w:t>
      </w:r>
      <w:r w:rsidR="003D0C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="00667B58">
        <w:rPr>
          <w:rFonts w:ascii="Times New Roman" w:hAnsi="Times New Roman"/>
          <w:sz w:val="24"/>
          <w:szCs w:val="24"/>
        </w:rPr>
        <w:t xml:space="preserve">Посещение выставки с 11 до18 ежедневно. </w:t>
      </w:r>
      <w:r w:rsidR="00667B58">
        <w:rPr>
          <w:rFonts w:ascii="Times New Roman" w:hAnsi="Times New Roman"/>
          <w:b/>
          <w:i/>
          <w:sz w:val="28"/>
          <w:szCs w:val="28"/>
        </w:rPr>
        <w:t>Торжественное закрытие и награждение  -05.04. 2014 г. в 14.00.(суббота</w:t>
      </w:r>
      <w:r w:rsidR="00C84CE3">
        <w:rPr>
          <w:rFonts w:ascii="Times New Roman" w:hAnsi="Times New Roman"/>
          <w:b/>
          <w:i/>
          <w:sz w:val="28"/>
          <w:szCs w:val="28"/>
        </w:rPr>
        <w:t>).</w:t>
      </w:r>
    </w:p>
    <w:p w:rsidR="00667B58" w:rsidRDefault="00667B58" w:rsidP="00667B58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667B58" w:rsidRDefault="00667B58" w:rsidP="00667B58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мероприятий выставки:</w:t>
      </w:r>
    </w:p>
    <w:p w:rsidR="00667B58" w:rsidRDefault="00667B58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экскурсий и мастерских для посетителей и участников выставки по предварительным заявкам. </w:t>
      </w:r>
    </w:p>
    <w:p w:rsidR="00667B58" w:rsidRDefault="00667B58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Приём Генерального Консула Японии в Санкт-Петербурге. </w:t>
      </w:r>
    </w:p>
    <w:p w:rsidR="00C84CE3" w:rsidRDefault="00667B58" w:rsidP="00667B58">
      <w:pPr>
        <w:pStyle w:val="a4"/>
        <w:rPr>
          <w:rFonts w:ascii="Times New Roman" w:hAnsi="Times New Roman"/>
          <w:sz w:val="24"/>
          <w:szCs w:val="24"/>
        </w:rPr>
      </w:pPr>
      <w:r w:rsidRPr="00C84CE3">
        <w:rPr>
          <w:rFonts w:ascii="Times New Roman" w:hAnsi="Times New Roman"/>
          <w:sz w:val="24"/>
          <w:szCs w:val="24"/>
        </w:rPr>
        <w:t xml:space="preserve">- </w:t>
      </w:r>
      <w:r w:rsidR="00C84CE3" w:rsidRPr="00C84CE3">
        <w:rPr>
          <w:rFonts w:ascii="Times New Roman" w:hAnsi="Times New Roman"/>
          <w:sz w:val="24"/>
          <w:szCs w:val="24"/>
        </w:rPr>
        <w:t>Презентация выставки «</w:t>
      </w:r>
      <w:r w:rsidR="00C84CE3">
        <w:rPr>
          <w:rFonts w:ascii="Times New Roman" w:hAnsi="Times New Roman"/>
          <w:sz w:val="24"/>
          <w:szCs w:val="24"/>
        </w:rPr>
        <w:t xml:space="preserve">Четыре времени года» </w:t>
      </w:r>
      <w:r w:rsidR="00C84CE3" w:rsidRPr="00C84CE3">
        <w:rPr>
          <w:rFonts w:ascii="Times New Roman" w:hAnsi="Times New Roman"/>
          <w:sz w:val="24"/>
          <w:szCs w:val="24"/>
        </w:rPr>
        <w:t xml:space="preserve"> </w:t>
      </w:r>
      <w:r w:rsidRPr="00C84CE3">
        <w:rPr>
          <w:rFonts w:ascii="Times New Roman" w:hAnsi="Times New Roman"/>
          <w:sz w:val="24"/>
          <w:szCs w:val="24"/>
        </w:rPr>
        <w:t xml:space="preserve">29 марта 2014г. (суббота) </w:t>
      </w:r>
    </w:p>
    <w:p w:rsidR="00C84CE3" w:rsidRDefault="00C84CE3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667B58" w:rsidRPr="00C84CE3">
        <w:rPr>
          <w:rFonts w:ascii="Times New Roman" w:hAnsi="Times New Roman"/>
          <w:sz w:val="24"/>
          <w:szCs w:val="24"/>
        </w:rPr>
        <w:t xml:space="preserve">руглый стол </w:t>
      </w:r>
      <w:r>
        <w:rPr>
          <w:rFonts w:ascii="Times New Roman" w:hAnsi="Times New Roman"/>
          <w:sz w:val="24"/>
          <w:szCs w:val="24"/>
        </w:rPr>
        <w:t>«Новости в мире Оригами» 29 марта 2014 г.</w:t>
      </w:r>
    </w:p>
    <w:p w:rsidR="00C84CE3" w:rsidRDefault="00C84CE3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67B58" w:rsidRPr="00C84CE3">
        <w:rPr>
          <w:rFonts w:ascii="Times New Roman" w:hAnsi="Times New Roman"/>
          <w:sz w:val="24"/>
          <w:szCs w:val="24"/>
        </w:rPr>
        <w:t xml:space="preserve">астер-классы  </w:t>
      </w:r>
      <w:r>
        <w:rPr>
          <w:rFonts w:ascii="Times New Roman" w:hAnsi="Times New Roman"/>
          <w:sz w:val="24"/>
          <w:szCs w:val="24"/>
        </w:rPr>
        <w:t xml:space="preserve">для педагогов 29 марта 2014 г. </w:t>
      </w:r>
    </w:p>
    <w:p w:rsidR="00667B58" w:rsidRDefault="00C84CE3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победителей Олимпиады по Оригами 5 апреля 2014 г.</w:t>
      </w:r>
    </w:p>
    <w:p w:rsidR="00C84CE3" w:rsidRDefault="00C84CE3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участников выставки 5апреля 2014г.</w:t>
      </w:r>
    </w:p>
    <w:p w:rsidR="00C84CE3" w:rsidRPr="00C84CE3" w:rsidRDefault="00162990" w:rsidP="00667B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Концерт, подготовленный учащимися творческими объединениями ГБОУ ДОД ЦДЮТТ Кировского района 5 апреля 2014 г.</w:t>
      </w:r>
    </w:p>
    <w:p w:rsidR="00667B58" w:rsidRDefault="00667B58" w:rsidP="00667B58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 выставки: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-Участниками выставки являются учащиеся в возрасте  7-16 лет, занимающиеся в детских творческих объединениях Оригами на базе учреждений дополнительного образования детей и социальных учреждений города, а также педагоги дополнительного образования и </w:t>
      </w:r>
      <w:proofErr w:type="spellStart"/>
      <w:r>
        <w:rPr>
          <w:rFonts w:ascii="Times New Roman" w:hAnsi="Times New Roman"/>
          <w:sz w:val="24"/>
          <w:szCs w:val="24"/>
        </w:rPr>
        <w:t>оригамисты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Номинации</w:t>
      </w:r>
    </w:p>
    <w:p w:rsidR="007D049B" w:rsidRDefault="007D049B" w:rsidP="007D049B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Четыре времени года (Весна, Лето, Осень, Зима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D049B" w:rsidRDefault="007D049B" w:rsidP="007D049B">
      <w:pPr>
        <w:pStyle w:val="a4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Японский журавлик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 Моя Япония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4. Моя любимая фигурка Оригами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5.  Модульное Оригами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6.  Открытки</w:t>
      </w:r>
    </w:p>
    <w:p w:rsidR="007D049B" w:rsidRDefault="007D049B" w:rsidP="007D049B">
      <w:pPr>
        <w:pStyle w:val="a4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Работа педагога.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Условия и сроки проведения  выставки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-Выставка  Оригами </w:t>
      </w:r>
      <w:r>
        <w:rPr>
          <w:rFonts w:ascii="Times New Roman" w:hAnsi="Times New Roman"/>
          <w:b/>
          <w:i/>
          <w:sz w:val="24"/>
          <w:szCs w:val="24"/>
        </w:rPr>
        <w:t xml:space="preserve">«Четыре времени года» </w:t>
      </w:r>
      <w:r>
        <w:rPr>
          <w:rFonts w:ascii="Times New Roman" w:hAnsi="Times New Roman"/>
          <w:sz w:val="24"/>
          <w:szCs w:val="24"/>
        </w:rPr>
        <w:t xml:space="preserve"> проводится в выставочном зале ЦДЮТТ Кировского района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этапа: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этап  -</w:t>
      </w:r>
      <w:proofErr w:type="gramEnd"/>
      <w:r>
        <w:rPr>
          <w:rFonts w:ascii="Times New Roman" w:hAnsi="Times New Roman"/>
          <w:sz w:val="24"/>
          <w:szCs w:val="24"/>
        </w:rPr>
        <w:t xml:space="preserve"> с 2</w:t>
      </w:r>
      <w:r w:rsidR="003D0C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.03. по 2</w:t>
      </w:r>
      <w:r w:rsidR="003D0C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.03 201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- приём работ;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sz w:val="24"/>
          <w:szCs w:val="24"/>
        </w:rPr>
        <w:t xml:space="preserve">   - с 2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 по  0</w:t>
      </w:r>
      <w:r w:rsidR="003D0C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- работа конкурсной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 w:rsidRPr="007D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  - с 2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</w:t>
      </w:r>
      <w:proofErr w:type="gramEnd"/>
      <w:r>
        <w:rPr>
          <w:rFonts w:ascii="Times New Roman" w:hAnsi="Times New Roman"/>
          <w:sz w:val="24"/>
          <w:szCs w:val="24"/>
        </w:rPr>
        <w:t xml:space="preserve"> по  0</w:t>
      </w:r>
      <w:r w:rsidR="003D0C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проведение выставки, работа зрительского жюри.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-приём работ на выставку осуществляется по предварительным заявкам до 2</w:t>
      </w:r>
      <w:r w:rsidR="003D0C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.03.по электронной почте:  </w:t>
      </w:r>
      <w:hyperlink r:id="rId8" w:history="1">
        <w:r>
          <w:rPr>
            <w:rStyle w:val="a3"/>
            <w:sz w:val="24"/>
            <w:szCs w:val="24"/>
            <w:lang w:val="en-US"/>
          </w:rPr>
          <w:t>annat</w:t>
        </w:r>
        <w:r>
          <w:rPr>
            <w:rStyle w:val="a3"/>
            <w:sz w:val="24"/>
            <w:szCs w:val="24"/>
          </w:rPr>
          <w:t>1961@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. Тел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ргкомитета:8-921-950-86-78. См.  Приложения №1, №2.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-Детские творческие работы, работы педагогов и </w:t>
      </w:r>
      <w:proofErr w:type="spellStart"/>
      <w:r>
        <w:rPr>
          <w:rFonts w:ascii="Times New Roman" w:hAnsi="Times New Roman"/>
          <w:sz w:val="24"/>
          <w:szCs w:val="24"/>
        </w:rPr>
        <w:t>оригамистов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любителей  должны быть выполнены в технике Оригами и соответствовать заявленной номинации;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-Особое внимание будет  обращаться  на новизну и оригинальность решения, качество исполнения, внесение элементов изобретательности и фантазии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выставку могут быть представлены как индивидуальные, так и коллективные работы детей,  педагогов и </w:t>
      </w:r>
      <w:proofErr w:type="spellStart"/>
      <w:r>
        <w:rPr>
          <w:rFonts w:ascii="Times New Roman" w:hAnsi="Times New Roman"/>
          <w:sz w:val="24"/>
          <w:szCs w:val="24"/>
        </w:rPr>
        <w:t>оригамистов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любителей;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-Работы могут быть любого размера.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выставки  и награждение.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каждой из номи</w:t>
      </w:r>
      <w:r w:rsidR="003D0CE5">
        <w:rPr>
          <w:rFonts w:ascii="Times New Roman" w:hAnsi="Times New Roman"/>
          <w:sz w:val="24"/>
          <w:szCs w:val="24"/>
        </w:rPr>
        <w:t>наций выявляется победитель</w:t>
      </w:r>
      <w:r w:rsidR="009F259D">
        <w:rPr>
          <w:rFonts w:ascii="Times New Roman" w:hAnsi="Times New Roman"/>
          <w:sz w:val="24"/>
          <w:szCs w:val="24"/>
        </w:rPr>
        <w:t xml:space="preserve"> и лауреат</w:t>
      </w:r>
      <w:r>
        <w:rPr>
          <w:rFonts w:ascii="Times New Roman" w:hAnsi="Times New Roman"/>
          <w:sz w:val="24"/>
          <w:szCs w:val="24"/>
        </w:rPr>
        <w:t>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-Жюри имеет право учреждать специальные  призы.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-Всем участникам выставки вручается «Сертификат участника»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-Награждение победителей, лауреатов и участников выставки будет проходить во время торжественного закрытия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3D0CE5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.04.201</w:t>
      </w:r>
      <w:r w:rsidR="003D0CE5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г. в 14-00.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итогам выставки будет издан каталог.</w:t>
      </w:r>
    </w:p>
    <w:p w:rsidR="007D049B" w:rsidRDefault="007D049B" w:rsidP="007D049B">
      <w:pPr>
        <w:pStyle w:val="a5"/>
        <w:spacing w:line="240" w:lineRule="auto"/>
        <w:ind w:left="-207"/>
        <w:rPr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Жюри.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входят 3 человека: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общественности;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искусствоведы;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художники.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                         Форма заявки:</w:t>
      </w:r>
    </w:p>
    <w:p w:rsidR="003D0CE5" w:rsidRDefault="007D049B" w:rsidP="007D049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</w:rPr>
        <w:t xml:space="preserve">В оргкомитет </w:t>
      </w:r>
      <w:r w:rsidR="003D0CE5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 xml:space="preserve">-й </w:t>
      </w:r>
      <w:proofErr w:type="gramStart"/>
      <w:r w:rsidR="003D0CE5">
        <w:rPr>
          <w:rFonts w:ascii="Times New Roman" w:hAnsi="Times New Roman"/>
          <w:b/>
          <w:i/>
        </w:rPr>
        <w:t>Международной</w:t>
      </w:r>
      <w:proofErr w:type="gramEnd"/>
      <w:r w:rsidR="003D0CE5"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  <w:b/>
          <w:i/>
        </w:rPr>
        <w:t>Городской</w:t>
      </w:r>
      <w:r w:rsidR="003D0CE5">
        <w:rPr>
          <w:rFonts w:ascii="Times New Roman" w:hAnsi="Times New Roman"/>
          <w:b/>
          <w:i/>
        </w:rPr>
        <w:t xml:space="preserve">) </w:t>
      </w:r>
      <w:r>
        <w:rPr>
          <w:rFonts w:ascii="Times New Roman" w:hAnsi="Times New Roman"/>
          <w:b/>
          <w:i/>
        </w:rPr>
        <w:t xml:space="preserve"> </w:t>
      </w:r>
      <w:r w:rsidR="003D0CE5">
        <w:rPr>
          <w:rFonts w:ascii="Times New Roman" w:hAnsi="Times New Roman"/>
          <w:b/>
          <w:i/>
        </w:rPr>
        <w:t xml:space="preserve">                   </w:t>
      </w:r>
    </w:p>
    <w:p w:rsidR="007D049B" w:rsidRDefault="003D0CE5" w:rsidP="007D049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</w:t>
      </w:r>
      <w:r w:rsidR="007D049B">
        <w:rPr>
          <w:rFonts w:ascii="Times New Roman" w:hAnsi="Times New Roman"/>
          <w:b/>
          <w:i/>
        </w:rPr>
        <w:t>выставки Оригами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«Четыре времени года»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Учреждение__________________________________________________________________________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Город____________________________________Район______________________________________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Название детского творческого объединения______________________________________________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Педагог ФИ</w:t>
      </w:r>
      <w:proofErr w:type="gramStart"/>
      <w:r>
        <w:rPr>
          <w:rFonts w:ascii="Times New Roman" w:hAnsi="Times New Roman"/>
          <w:i/>
        </w:rPr>
        <w:t>О(</w:t>
      </w:r>
      <w:proofErr w:type="gramEnd"/>
      <w:r>
        <w:rPr>
          <w:rFonts w:ascii="Times New Roman" w:hAnsi="Times New Roman"/>
          <w:i/>
        </w:rPr>
        <w:t>полностью)______________________________________________________________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Контактный телефон_______________________e-mail_____________________________________</w:t>
      </w:r>
    </w:p>
    <w:p w:rsidR="007D049B" w:rsidRDefault="007D049B" w:rsidP="007D049B">
      <w:pPr>
        <w:pStyle w:val="a4"/>
        <w:rPr>
          <w:rFonts w:ascii="Times New Roman" w:hAnsi="Times New Roman"/>
          <w:i/>
        </w:rPr>
      </w:pPr>
    </w:p>
    <w:tbl>
      <w:tblPr>
        <w:tblStyle w:val="a7"/>
        <w:tblW w:w="0" w:type="auto"/>
        <w:tblLook w:val="04A0"/>
      </w:tblPr>
      <w:tblGrid>
        <w:gridCol w:w="674"/>
        <w:gridCol w:w="1843"/>
        <w:gridCol w:w="2693"/>
        <w:gridCol w:w="3119"/>
        <w:gridCol w:w="1241"/>
      </w:tblGrid>
      <w:tr w:rsidR="007D049B" w:rsidTr="007D0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№№</w:t>
            </w:r>
          </w:p>
          <w:p w:rsidR="007D049B" w:rsidRDefault="007D049B">
            <w:pPr>
              <w:pStyle w:val="a4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Фамилия, имя</w:t>
            </w:r>
          </w:p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учащегося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Возраст</w:t>
            </w:r>
          </w:p>
        </w:tc>
      </w:tr>
      <w:tr w:rsidR="007D049B" w:rsidTr="007D0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7D049B" w:rsidTr="007D0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B" w:rsidRDefault="007D049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7D049B" w:rsidRDefault="007D049B" w:rsidP="007D049B">
      <w:pPr>
        <w:pStyle w:val="a4"/>
        <w:rPr>
          <w:rFonts w:ascii="Times New Roman" w:hAnsi="Times New Roman"/>
          <w:i/>
        </w:rPr>
      </w:pPr>
    </w:p>
    <w:p w:rsidR="007D049B" w:rsidRDefault="007D049B" w:rsidP="007D049B"/>
    <w:p w:rsidR="007D049B" w:rsidRDefault="007D049B" w:rsidP="007D049B">
      <w:pPr>
        <w:pStyle w:val="4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Приложение №2                       Образец этикетки:    4x9см.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7D049B" w:rsidTr="007D049B">
        <w:trPr>
          <w:trHeight w:val="1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9B" w:rsidRDefault="007D049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АЛЕКСЕЙ,10 лет</w:t>
            </w:r>
          </w:p>
          <w:p w:rsidR="007D049B" w:rsidRDefault="007D049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Кусудама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цветочная»,</w:t>
            </w:r>
          </w:p>
          <w:p w:rsidR="007D049B" w:rsidRDefault="007D04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Моя любимая фигурка Оригами</w:t>
            </w:r>
          </w:p>
          <w:p w:rsidR="007D049B" w:rsidRDefault="007D04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ДДЮТ Центрального района</w:t>
            </w:r>
          </w:p>
          <w:p w:rsidR="007D049B" w:rsidRDefault="007D049B">
            <w:pPr>
              <w:pStyle w:val="a4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 Петрова М.А.</w:t>
            </w:r>
          </w:p>
        </w:tc>
      </w:tr>
    </w:tbl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line="240" w:lineRule="auto"/>
        <w:rPr>
          <w:rFonts w:ascii="Calibri" w:hAnsi="Calibri"/>
          <w:sz w:val="24"/>
          <w:szCs w:val="24"/>
        </w:rPr>
      </w:pPr>
    </w:p>
    <w:p w:rsidR="007D049B" w:rsidRDefault="007D049B" w:rsidP="007D049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</w:t>
      </w:r>
    </w:p>
    <w:p w:rsidR="007D049B" w:rsidRDefault="007D049B" w:rsidP="007D049B">
      <w:pPr>
        <w:pStyle w:val="a4"/>
        <w:jc w:val="center"/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Городском конкурсе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детских изобретений и  творческих работ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 придумываем сами»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Городского Фестиваля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739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6739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конкурса:</w:t>
      </w:r>
    </w:p>
    <w:p w:rsidR="007D049B" w:rsidRDefault="007D049B" w:rsidP="007D049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Комитет по образованию Администрации Санкт-Петербурга</w:t>
      </w:r>
    </w:p>
    <w:p w:rsidR="007D049B" w:rsidRDefault="007D049B" w:rsidP="007D049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 ЦО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>Пб  ГДТЮ»</w:t>
      </w:r>
      <w:r>
        <w:rPr>
          <w:rFonts w:ascii="Times New Roman" w:hAnsi="Times New Roman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Городское Методическое Объединение  педагогов Оригами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</w:rPr>
        <w:t>осуществляется оргкомитетом,  в состав которого входят  руководитель ГМО педагогов оригами и активная группа.</w:t>
      </w:r>
    </w:p>
    <w:p w:rsidR="007D049B" w:rsidRDefault="007D049B" w:rsidP="007D049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Цели  конкурса: </w:t>
      </w:r>
    </w:p>
    <w:p w:rsidR="007D049B" w:rsidRDefault="007D049B" w:rsidP="007D049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-Содействие  развитию и проявлению творческих способностей учащихся. </w:t>
      </w:r>
    </w:p>
    <w:p w:rsidR="007D049B" w:rsidRDefault="007D049B" w:rsidP="007D049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-Повышение профессиональной квалификации педагогов дополнительного образования.</w:t>
      </w:r>
    </w:p>
    <w:p w:rsidR="007D049B" w:rsidRDefault="007D049B" w:rsidP="007D049B">
      <w:pPr>
        <w:pStyle w:val="a4"/>
        <w:rPr>
          <w:rFonts w:ascii="Times New Roman" w:hAnsi="Times New Roman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творческой самостоятельности и активности учащихся в объединениях оригами;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Выявление наиболее  интересных  изобретений и одарённых детей;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Обогащение педагогического процесса  в творческих объединениях оригами;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Фиксирование творческих достижений учащихся.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и сроки  проведения конкурса: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Городской Конкурс детских изобретений и  творческих работ </w:t>
      </w:r>
      <w:r>
        <w:rPr>
          <w:rFonts w:ascii="Times New Roman" w:hAnsi="Times New Roman"/>
          <w:b/>
          <w:i/>
          <w:sz w:val="24"/>
          <w:szCs w:val="24"/>
        </w:rPr>
        <w:t>«Оригами –  придумываем сами»</w:t>
      </w:r>
      <w:r>
        <w:rPr>
          <w:rFonts w:ascii="Times New Roman" w:hAnsi="Times New Roman"/>
          <w:sz w:val="24"/>
          <w:szCs w:val="24"/>
        </w:rPr>
        <w:t xml:space="preserve"> проводится  в  два этапа: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 - отборочный - с 1 октября 201</w:t>
      </w:r>
      <w:r w:rsidR="006739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1</w:t>
      </w:r>
      <w:r w:rsidR="006739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 201</w:t>
      </w:r>
      <w:r w:rsidR="006739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творческих объединениях оригами, где педагогом (при участии детей) определяются  оригинальные изобретения и отбираются самые лучшие для участия в городском этапе конкурса. 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– городской – 1</w:t>
      </w:r>
      <w:r w:rsidR="006739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6739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на заседании ГМО педагогов оригами определяются победители конкурса общим решением всех присутствующих членов ГМО.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участия в конкурсе: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 участию в конкурсе принимаются оригинальные  модели в технике оригами и </w:t>
      </w:r>
      <w:proofErr w:type="spellStart"/>
      <w:r>
        <w:rPr>
          <w:rFonts w:ascii="Times New Roman" w:hAnsi="Times New Roman"/>
          <w:sz w:val="24"/>
          <w:szCs w:val="24"/>
        </w:rPr>
        <w:t>кирикоми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оригами;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Представленные работы должны соответствовать следующим показателям: качество исполнения и качество материала; 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Приветствуется наличие чертежей по складыванию моделей;</w:t>
      </w:r>
    </w:p>
    <w:p w:rsidR="007D049B" w:rsidRDefault="007D049B" w:rsidP="007D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участия в конкурсе необходимо подать предварительную заявку  до 2</w:t>
      </w:r>
      <w:r w:rsidR="006739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6739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(мартовское заседание ГМО)  и  подтвердить её до 1</w:t>
      </w:r>
      <w:r w:rsidR="006739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6739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(апрельское заседание ГМО);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Мой мир оригами. 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Номинации: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Простые модели;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Сложные модели;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Модульные модели.</w:t>
      </w:r>
    </w:p>
    <w:p w:rsidR="007D049B" w:rsidRDefault="007D049B" w:rsidP="007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spacing w:line="240" w:lineRule="auto"/>
        <w:rPr>
          <w:rStyle w:val="a6"/>
          <w:rFonts w:ascii="Calibri" w:hAnsi="Calibri"/>
          <w:i w:val="0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 итогов: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Критерии оценки: оригинальность, сходство с реальным образом, эстетичность.</w:t>
      </w:r>
    </w:p>
    <w:p w:rsidR="007D049B" w:rsidRDefault="007D049B" w:rsidP="007D0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подведении итогов могут  быть определены дополнительные номинации, в зависимости от тематики представленных моделей, степени сложности  и т.д.</w:t>
      </w:r>
    </w:p>
    <w:p w:rsidR="007D049B" w:rsidRDefault="007D049B" w:rsidP="007D049B"/>
    <w:p w:rsidR="007D049B" w:rsidRDefault="007D049B" w:rsidP="007D049B"/>
    <w:p w:rsidR="007D049B" w:rsidRDefault="007D049B" w:rsidP="007D049B"/>
    <w:p w:rsidR="007D049B" w:rsidRDefault="007D049B" w:rsidP="007D049B"/>
    <w:p w:rsidR="007D049B" w:rsidRDefault="007D049B" w:rsidP="007D049B"/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Городского Практического Семинара 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Оригами </w:t>
      </w:r>
      <w:r>
        <w:rPr>
          <w:rFonts w:ascii="Times New Roman" w:hAnsi="Times New Roman"/>
          <w:b/>
          <w:i/>
          <w:sz w:val="28"/>
          <w:szCs w:val="28"/>
        </w:rPr>
        <w:t>«Школа +»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Городского Фестиваля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 творчество и мастерство»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среди руководителей детских творческих объединений </w:t>
      </w:r>
    </w:p>
    <w:p w:rsidR="007D049B" w:rsidRDefault="007D049B" w:rsidP="007D04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6739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6739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049B" w:rsidRDefault="007D049B" w:rsidP="007D049B">
      <w:pPr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семинара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Образованию Администрации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 ЦО «СПб  ГДТЮ»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ДДТ Выборгского района «Юность» Санкт-Петербурга</w:t>
      </w:r>
    </w:p>
    <w:p w:rsidR="007D049B" w:rsidRDefault="007D049B" w:rsidP="007D049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Городское Методическое Объединение  педагогов Оригами Санкт-Петербурга</w:t>
      </w:r>
    </w:p>
    <w:p w:rsidR="007D049B" w:rsidRDefault="007D049B" w:rsidP="007D049B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семинара: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049B" w:rsidRPr="00673909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 w:rsidRPr="00673909">
        <w:rPr>
          <w:rFonts w:ascii="Times New Roman" w:hAnsi="Times New Roman"/>
          <w:sz w:val="24"/>
          <w:szCs w:val="24"/>
        </w:rPr>
        <w:t>осуществляется оргкомитетом,  в состав которого входят представители государственных учреждений,  руководитель ГМО педагогов оригами и активная группа.</w:t>
      </w:r>
    </w:p>
    <w:p w:rsidR="007D049B" w:rsidRDefault="007D049B" w:rsidP="007D049B">
      <w:pPr>
        <w:pStyle w:val="a4"/>
        <w:rPr>
          <w:rFonts w:ascii="Times New Roman" w:hAnsi="Times New Roman"/>
          <w:sz w:val="28"/>
          <w:szCs w:val="28"/>
        </w:rPr>
      </w:pPr>
    </w:p>
    <w:p w:rsidR="007D049B" w:rsidRDefault="007D049B" w:rsidP="007D049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семинара: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7D049B" w:rsidRPr="00673909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 w:rsidRPr="00673909">
        <w:rPr>
          <w:rFonts w:ascii="Times New Roman" w:hAnsi="Times New Roman"/>
          <w:sz w:val="24"/>
          <w:szCs w:val="24"/>
        </w:rPr>
        <w:t>-Повышение профессиональной квалификации руководителей детских творческих объединений города, занятых искусством  Оригами;</w:t>
      </w:r>
    </w:p>
    <w:p w:rsidR="007D049B" w:rsidRPr="00673909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 w:rsidRPr="00673909">
        <w:rPr>
          <w:rFonts w:ascii="Times New Roman" w:hAnsi="Times New Roman"/>
          <w:sz w:val="24"/>
          <w:szCs w:val="24"/>
        </w:rPr>
        <w:t>- Распространение лучшего педагогического опыта в области оригами.</w:t>
      </w:r>
    </w:p>
    <w:p w:rsidR="007D049B" w:rsidRDefault="007D049B" w:rsidP="007D049B">
      <w:pPr>
        <w:pStyle w:val="a4"/>
        <w:rPr>
          <w:rFonts w:ascii="Times New Roman" w:hAnsi="Times New Roman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 семинара: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 на базе ГБОУ ДДТ «Юность» Выборгского р-на города Санкт-Петербурга, по адресу: 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уначарского, д.1,кор.2.  1</w:t>
      </w:r>
      <w:r w:rsidR="006739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.11.201</w:t>
      </w:r>
      <w:r w:rsidR="006739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11-00 (суббота).</w:t>
      </w:r>
    </w:p>
    <w:p w:rsidR="007D049B" w:rsidRDefault="007D049B" w:rsidP="007D049B">
      <w:pPr>
        <w:pStyle w:val="a4"/>
        <w:rPr>
          <w:rStyle w:val="a6"/>
          <w:i w:val="0"/>
          <w:iCs w:val="0"/>
        </w:rPr>
      </w:pPr>
    </w:p>
    <w:p w:rsidR="007D049B" w:rsidRDefault="007D049B" w:rsidP="007D049B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участия и сроки проведения семинара: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Городской Практический Семинар по Оригами  проходит в рамках </w:t>
      </w:r>
      <w:r>
        <w:rPr>
          <w:rFonts w:ascii="Times New Roman" w:hAnsi="Times New Roman"/>
          <w:b/>
          <w:sz w:val="24"/>
          <w:szCs w:val="24"/>
        </w:rPr>
        <w:t>Городского фестиваля «Оригами – творчество и мастерство»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 участию в практическом семинаре приглашаются  руководители детских творческих объединений из учреждений дополнительного и общего образования, учителя начальной школы, логопеды, воспитатели дошкольных учреждений и групп продлённого дня, предварительно заявивших об участии   по телефонам: 8-921- 950-86-78 </w:t>
      </w:r>
      <w:proofErr w:type="spellStart"/>
      <w:r>
        <w:rPr>
          <w:rFonts w:ascii="Times New Roman" w:hAnsi="Times New Roman"/>
          <w:sz w:val="24"/>
          <w:szCs w:val="24"/>
        </w:rPr>
        <w:t>Технорядова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 – руководитель ГМО педагогов Оригами  и 597-83-06 Соколова Светлана Витальевна – координатор семинара.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-Дополнительная  информация по Городскому Практическому Семинару  Оригами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Школа+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располагается  в интернете по адресу: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vkontakte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club</w:t>
        </w:r>
        <w:r>
          <w:rPr>
            <w:rStyle w:val="a3"/>
            <w:sz w:val="24"/>
            <w:szCs w:val="24"/>
          </w:rPr>
          <w:t>9722960</w:t>
        </w:r>
      </w:hyperlink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-Предварительные (устные) заявки принимаются до 10 ноября  201</w:t>
      </w:r>
      <w:r w:rsidR="006739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  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семинара: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Регистрация участников;                                                                                                                    2. Деятельность ГМО педагогов Оригами в городе;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Практическая часть Семинара;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Подведение  итогов: </w:t>
      </w:r>
    </w:p>
    <w:p w:rsidR="007D049B" w:rsidRDefault="007D049B" w:rsidP="007D049B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завершению Городского Практического Семинара по Оригами все участники заполняют  предложенные анкеты. </w:t>
      </w:r>
    </w:p>
    <w:p w:rsidR="007D049B" w:rsidRDefault="007D049B" w:rsidP="007D04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семинара получают сертификат участника.</w:t>
      </w:r>
    </w:p>
    <w:p w:rsidR="00996C86" w:rsidRDefault="00996C86"/>
    <w:sectPr w:rsidR="00996C86" w:rsidSect="00496B9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118"/>
    <w:multiLevelType w:val="hybridMultilevel"/>
    <w:tmpl w:val="BE6270DC"/>
    <w:lvl w:ilvl="0" w:tplc="30127F86">
      <w:start w:val="377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7FE"/>
    <w:multiLevelType w:val="hybridMultilevel"/>
    <w:tmpl w:val="B73AA46A"/>
    <w:lvl w:ilvl="0" w:tplc="30127F86">
      <w:start w:val="377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27FB"/>
    <w:multiLevelType w:val="hybridMultilevel"/>
    <w:tmpl w:val="FB1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49B"/>
    <w:rsid w:val="00061A85"/>
    <w:rsid w:val="000A739F"/>
    <w:rsid w:val="00100B80"/>
    <w:rsid w:val="00162990"/>
    <w:rsid w:val="002034B2"/>
    <w:rsid w:val="002E7263"/>
    <w:rsid w:val="003D0CE5"/>
    <w:rsid w:val="004113F0"/>
    <w:rsid w:val="0046175A"/>
    <w:rsid w:val="00463F60"/>
    <w:rsid w:val="00496B9D"/>
    <w:rsid w:val="004B475A"/>
    <w:rsid w:val="004D603B"/>
    <w:rsid w:val="005B5ECC"/>
    <w:rsid w:val="0062697F"/>
    <w:rsid w:val="00667B58"/>
    <w:rsid w:val="00673909"/>
    <w:rsid w:val="00696FCB"/>
    <w:rsid w:val="007B0BC3"/>
    <w:rsid w:val="007D049B"/>
    <w:rsid w:val="0082658D"/>
    <w:rsid w:val="008B56B3"/>
    <w:rsid w:val="00996C86"/>
    <w:rsid w:val="009A6495"/>
    <w:rsid w:val="009F259D"/>
    <w:rsid w:val="00A61407"/>
    <w:rsid w:val="00B147C4"/>
    <w:rsid w:val="00B63908"/>
    <w:rsid w:val="00C50B3A"/>
    <w:rsid w:val="00C64B92"/>
    <w:rsid w:val="00C84CE3"/>
    <w:rsid w:val="00C900A8"/>
    <w:rsid w:val="00EC5B50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9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04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04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D049B"/>
    <w:rPr>
      <w:color w:val="0000FF"/>
      <w:u w:val="single"/>
    </w:rPr>
  </w:style>
  <w:style w:type="paragraph" w:styleId="a4">
    <w:name w:val="No Spacing"/>
    <w:uiPriority w:val="1"/>
    <w:qFormat/>
    <w:rsid w:val="007D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04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ubtle Emphasis"/>
    <w:basedOn w:val="a0"/>
    <w:uiPriority w:val="19"/>
    <w:qFormat/>
    <w:rsid w:val="007D049B"/>
    <w:rPr>
      <w:i/>
      <w:iCs/>
      <w:color w:val="808080"/>
    </w:rPr>
  </w:style>
  <w:style w:type="table" w:styleId="a7">
    <w:name w:val="Table Grid"/>
    <w:basedOn w:val="a1"/>
    <w:uiPriority w:val="59"/>
    <w:rsid w:val="007D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t19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gmopedagogovorigami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/club972296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t19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ontakte.ru/club9722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2013-03-04T17:32:00Z</dcterms:created>
  <dcterms:modified xsi:type="dcterms:W3CDTF">2014-03-21T10:09:00Z</dcterms:modified>
</cp:coreProperties>
</file>